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E3D7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kern w:val="0"/>
        </w:rPr>
      </w:pPr>
      <w:r w:rsidRPr="00AF3865">
        <w:rPr>
          <w:rFonts w:ascii="Times New Roman" w:hAnsi="Times New Roman" w:cs="Times New Roman"/>
          <w:kern w:val="0"/>
          <w:sz w:val="24"/>
          <w:szCs w:val="24"/>
        </w:rPr>
        <w:t>2024/2025 EĞİTİM ÖĞRETİM YILI CUMHURİYET ORTAOKULU  e TWINNING OKULU TOPLANTI TUTANAĞIDIR</w:t>
      </w:r>
      <w:r w:rsidRPr="00AF3865">
        <w:rPr>
          <w:rFonts w:ascii="Comic Sans MS" w:hAnsi="Comic Sans MS" w:cs="CIDFont+F1"/>
          <w:kern w:val="0"/>
        </w:rPr>
        <w:t xml:space="preserve">. </w:t>
      </w:r>
    </w:p>
    <w:p w14:paraId="1D4C2165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IDFont+F1"/>
          <w:kern w:val="0"/>
        </w:rPr>
      </w:pPr>
    </w:p>
    <w:p w14:paraId="6D5E4487" w14:textId="77777777" w:rsid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5564AB42" w14:textId="0CA9E90D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Toplantı Yeri : Öğretmenler Odası</w:t>
      </w:r>
    </w:p>
    <w:p w14:paraId="120AF1CC" w14:textId="3F410F29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Toplantı Tarihi ve Saati : 2</w:t>
      </w:r>
      <w:r w:rsidR="00AE1507">
        <w:rPr>
          <w:rFonts w:ascii="CIDFont+F1" w:hAnsi="CIDFont+F1" w:cs="CIDFont+F1"/>
          <w:kern w:val="0"/>
        </w:rPr>
        <w:t>7</w:t>
      </w:r>
      <w:r w:rsidRPr="00AF3865">
        <w:rPr>
          <w:rFonts w:ascii="CIDFont+F1" w:hAnsi="CIDFont+F1" w:cs="CIDFont+F1"/>
          <w:kern w:val="0"/>
        </w:rPr>
        <w:t xml:space="preserve"> / </w:t>
      </w:r>
      <w:r w:rsidR="006F3FED">
        <w:rPr>
          <w:rFonts w:ascii="CIDFont+F1" w:hAnsi="CIDFont+F1" w:cs="CIDFont+F1"/>
          <w:kern w:val="0"/>
        </w:rPr>
        <w:t>11</w:t>
      </w:r>
      <w:r w:rsidRPr="00AF3865">
        <w:rPr>
          <w:rFonts w:ascii="CIDFont+F1" w:hAnsi="CIDFont+F1" w:cs="CIDFont+F1"/>
          <w:kern w:val="0"/>
        </w:rPr>
        <w:t xml:space="preserve"> / 202</w:t>
      </w:r>
      <w:r w:rsidR="006F3FED">
        <w:rPr>
          <w:rFonts w:ascii="CIDFont+F1" w:hAnsi="CIDFont+F1" w:cs="CIDFont+F1"/>
          <w:kern w:val="0"/>
        </w:rPr>
        <w:t>4</w:t>
      </w:r>
    </w:p>
    <w:p w14:paraId="48EAEB63" w14:textId="77777777" w:rsid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Toplantı No : 1</w:t>
      </w:r>
    </w:p>
    <w:p w14:paraId="03C0F1B4" w14:textId="77777777" w:rsidR="00265E36" w:rsidRPr="00AF3865" w:rsidRDefault="00265E36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77550B5B" w14:textId="64496090" w:rsidR="00AF3865" w:rsidRPr="00265E36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265E36">
        <w:rPr>
          <w:rFonts w:ascii="CIDFont+F1" w:hAnsi="CIDFont+F1" w:cs="CIDFont+F1"/>
          <w:kern w:val="0"/>
          <w:sz w:val="24"/>
          <w:szCs w:val="24"/>
        </w:rPr>
        <w:t>GÜNDEM MADDELER</w:t>
      </w:r>
      <w:r w:rsidR="00265E36">
        <w:rPr>
          <w:rFonts w:ascii="CIDFont+F1" w:hAnsi="CIDFont+F1" w:cs="CIDFont+F1"/>
          <w:kern w:val="0"/>
          <w:sz w:val="24"/>
          <w:szCs w:val="24"/>
        </w:rPr>
        <w:t>İ</w:t>
      </w:r>
    </w:p>
    <w:p w14:paraId="14A18C76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İ 1. Açılış ve Yoklama</w:t>
      </w:r>
    </w:p>
    <w:p w14:paraId="14963BA6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2. eTwinning Bilgilendirme</w:t>
      </w:r>
    </w:p>
    <w:p w14:paraId="627B0C4B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3. eSafety Çalışmaları</w:t>
      </w:r>
    </w:p>
    <w:p w14:paraId="259393E8" w14:textId="77777777" w:rsid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4. Kapanış</w:t>
      </w:r>
    </w:p>
    <w:p w14:paraId="0E5ED8C6" w14:textId="77777777" w:rsidR="00265E36" w:rsidRPr="00AF3865" w:rsidRDefault="00265E36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6BF323F1" w14:textId="299DEC05" w:rsidR="00B50433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265E36">
        <w:rPr>
          <w:rFonts w:ascii="CIDFont+F1" w:hAnsi="CIDFont+F1" w:cs="CIDFont+F1"/>
          <w:kern w:val="0"/>
          <w:sz w:val="24"/>
          <w:szCs w:val="24"/>
        </w:rPr>
        <w:t>GÜNDEM MADDELERİNİN GÖRÜŞÜLMESİ</w:t>
      </w:r>
    </w:p>
    <w:p w14:paraId="1C9C1D31" w14:textId="7DE737A5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1. Okul Müdürü </w:t>
      </w:r>
      <w:r>
        <w:rPr>
          <w:rFonts w:ascii="CIDFont+F1" w:hAnsi="CIDFont+F1" w:cs="CIDFont+F1"/>
          <w:kern w:val="0"/>
        </w:rPr>
        <w:t>Yaşar KABAKCI</w:t>
      </w:r>
      <w:r w:rsidRPr="00AF3865">
        <w:rPr>
          <w:rFonts w:ascii="CIDFont+F1" w:hAnsi="CIDFont+F1" w:cs="CIDFont+F1"/>
          <w:kern w:val="0"/>
        </w:rPr>
        <w:t xml:space="preserve"> tarafından gündem maddelerini görüşmek üzere toplantı açılışı</w:t>
      </w:r>
    </w:p>
    <w:p w14:paraId="2C18A836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yapıldı.</w:t>
      </w:r>
    </w:p>
    <w:p w14:paraId="48F9D710" w14:textId="23FC527E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2. Müdür Yardımcısı </w:t>
      </w:r>
      <w:r>
        <w:rPr>
          <w:rFonts w:ascii="CIDFont+F1" w:hAnsi="CIDFont+F1" w:cs="CIDFont+F1"/>
          <w:kern w:val="0"/>
        </w:rPr>
        <w:t>Emre Darmancı</w:t>
      </w:r>
      <w:r w:rsidRPr="00AF3865">
        <w:rPr>
          <w:rFonts w:ascii="CIDFont+F1" w:hAnsi="CIDFont+F1" w:cs="CIDFont+F1"/>
          <w:kern w:val="0"/>
        </w:rPr>
        <w:t xml:space="preserve"> 202</w:t>
      </w:r>
      <w:r>
        <w:rPr>
          <w:rFonts w:ascii="CIDFont+F1" w:hAnsi="CIDFont+F1" w:cs="CIDFont+F1"/>
          <w:kern w:val="0"/>
        </w:rPr>
        <w:t>4</w:t>
      </w:r>
      <w:r w:rsidRPr="00AF3865">
        <w:rPr>
          <w:rFonts w:ascii="CIDFont+F1" w:hAnsi="CIDFont+F1" w:cs="CIDFont+F1"/>
          <w:kern w:val="0"/>
        </w:rPr>
        <w:t>/202</w:t>
      </w:r>
      <w:r>
        <w:rPr>
          <w:rFonts w:ascii="CIDFont+F1" w:hAnsi="CIDFont+F1" w:cs="CIDFont+F1"/>
          <w:kern w:val="0"/>
        </w:rPr>
        <w:t xml:space="preserve">5 </w:t>
      </w:r>
      <w:r w:rsidRPr="00AF3865">
        <w:rPr>
          <w:rFonts w:ascii="CIDFont+F1" w:hAnsi="CIDFont+F1" w:cs="CIDFont+F1"/>
          <w:kern w:val="0"/>
        </w:rPr>
        <w:t>eğitim öğretim yılında eTwinning okulu olmak için</w:t>
      </w:r>
    </w:p>
    <w:p w14:paraId="33BC6A8A" w14:textId="5EA6ABAC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yapılacak çalışmalar hakkında bilgi verdi. Rehber Öğretmen </w:t>
      </w:r>
      <w:r>
        <w:rPr>
          <w:rFonts w:ascii="CIDFont+F1" w:hAnsi="CIDFont+F1" w:cs="CIDFont+F1"/>
          <w:kern w:val="0"/>
        </w:rPr>
        <w:t>Enes Atalık</w:t>
      </w:r>
      <w:r w:rsidRPr="00AF3865">
        <w:rPr>
          <w:rFonts w:ascii="CIDFont+F1" w:hAnsi="CIDFont+F1" w:cs="CIDFont+F1"/>
          <w:kern w:val="0"/>
        </w:rPr>
        <w:t>, iş birliği içerisinde çalışmanın</w:t>
      </w:r>
    </w:p>
    <w:p w14:paraId="5E4FEEEC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ve birlikte hareket etmenin başarılı bir süreç için önemli olduğuna dikkat çekti.Okul Müdürü</w:t>
      </w:r>
    </w:p>
    <w:p w14:paraId="3B8DB5D1" w14:textId="3325F1F3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Yaşar</w:t>
      </w:r>
      <w:r w:rsidR="0002713E"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KABAKCI</w:t>
      </w:r>
      <w:r w:rsidRPr="00AF3865">
        <w:rPr>
          <w:rFonts w:ascii="CIDFont+F1" w:hAnsi="CIDFont+F1" w:cs="CIDFont+F1"/>
          <w:kern w:val="0"/>
        </w:rPr>
        <w:t xml:space="preserve"> eTwinning portalına üye olmanın okulun, eTwinning aktivitelerinde aktif bir iş</w:t>
      </w:r>
    </w:p>
    <w:p w14:paraId="4684E3D9" w14:textId="39622B2D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birliği olduğunu göstermesi gerektiğini ifade etti.İngilizce öğretmeni </w:t>
      </w:r>
      <w:r>
        <w:rPr>
          <w:rFonts w:ascii="CIDFont+F1" w:hAnsi="CIDFont+F1" w:cs="CIDFont+F1"/>
          <w:kern w:val="0"/>
        </w:rPr>
        <w:t>Fatma Öztürk</w:t>
      </w:r>
      <w:r w:rsidRPr="00AF3865">
        <w:rPr>
          <w:rFonts w:ascii="CIDFont+F1" w:hAnsi="CIDFont+F1" w:cs="CIDFont+F1"/>
          <w:kern w:val="0"/>
        </w:rPr>
        <w:t xml:space="preserve"> , yeni</w:t>
      </w:r>
    </w:p>
    <w:p w14:paraId="7325DC43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projelerimizle okulumuzun eTwinning okulu olma yolunda hızlı adımlarla ilerlemeye başladığını</w:t>
      </w:r>
    </w:p>
    <w:p w14:paraId="0E7FEDC7" w14:textId="2685787B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belirtti. Okul Müdürü </w:t>
      </w:r>
      <w:r>
        <w:rPr>
          <w:rFonts w:ascii="CIDFont+F1" w:hAnsi="CIDFont+F1" w:cs="CIDFont+F1"/>
          <w:kern w:val="0"/>
        </w:rPr>
        <w:t>Yaşar KABAKCI</w:t>
      </w:r>
      <w:r w:rsidRPr="00AF3865">
        <w:rPr>
          <w:rFonts w:ascii="CIDFont+F1" w:hAnsi="CIDFont+F1" w:cs="CIDFont+F1"/>
          <w:kern w:val="0"/>
        </w:rPr>
        <w:t>, öğretmenlerimizin tamamının eTwinning portalına üye</w:t>
      </w:r>
    </w:p>
    <w:p w14:paraId="5CD1B373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olmasının okulun eTwinning aktivitelerinde aktif bir iş birliği olduğunun göstergesi olduğunu ifade etti</w:t>
      </w:r>
    </w:p>
    <w:p w14:paraId="73DE198B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ayrıca etwinning.eba.online içinde yer alan eğitimlere öğretmenlerimizin katılması gerektiğini</w:t>
      </w:r>
    </w:p>
    <w:p w14:paraId="2A86D060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vurguladı. Çorum Milli Eğitim Müdürlüğü ARGE birimi tarafından yapılan bilgilendirme toplantılarına</w:t>
      </w:r>
    </w:p>
    <w:p w14:paraId="10F4B57D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da katılmanın önemi üzerinde durdu. Farklı iller tarafından düzenlenen toplantılara da katılabilmenin</w:t>
      </w:r>
    </w:p>
    <w:p w14:paraId="16E3423F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mümkün olduğunu belirtti.</w:t>
      </w:r>
    </w:p>
    <w:p w14:paraId="27712974" w14:textId="1F0A2372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3. Okul Müdürü </w:t>
      </w:r>
      <w:r w:rsidR="00B02B9F">
        <w:rPr>
          <w:rFonts w:ascii="CIDFont+F1" w:hAnsi="CIDFont+F1" w:cs="CIDFont+F1"/>
          <w:kern w:val="0"/>
        </w:rPr>
        <w:t>Yaşar KABAKCI</w:t>
      </w:r>
      <w:r w:rsidRPr="00AF3865">
        <w:rPr>
          <w:rFonts w:ascii="CIDFont+F1" w:hAnsi="CIDFont+F1" w:cs="CIDFont+F1"/>
          <w:kern w:val="0"/>
        </w:rPr>
        <w:t xml:space="preserve"> tarafından e-güvenlik ile ilgili hususlar hakkına bilgi verildi.</w:t>
      </w:r>
    </w:p>
    <w:p w14:paraId="3B501451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Çağımızın en önemli iletişim araçlarından biri olan internetin, bilinçli kullanımı, zararlı içeriklerinden</w:t>
      </w:r>
    </w:p>
    <w:p w14:paraId="0A2844B7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korunma, siber zorbalık ve istismarın önemli bir hal aldığını, bu bağlamda çocuklarımızın internetin</w:t>
      </w:r>
    </w:p>
    <w:p w14:paraId="45E0D96D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zararlı içeriklerinden ve istismarlardan korunması için okul politikası oluşturulmasının faydalı olacağı</w:t>
      </w:r>
    </w:p>
    <w:p w14:paraId="5E02063C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belirtti. Okul Müdürü, Müdür Yardımcısı ve öğretmenlerin katkısı alınarak "e-güvenlik okul politikası</w:t>
      </w:r>
    </w:p>
    <w:p w14:paraId="0EB60B42" w14:textId="6B8434E1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ve kuralları" oluşturuldu. Müdür Yardımcısı </w:t>
      </w:r>
      <w:r w:rsidR="00B02B9F">
        <w:rPr>
          <w:rFonts w:ascii="CIDFont+F1" w:hAnsi="CIDFont+F1" w:cs="CIDFont+F1"/>
          <w:kern w:val="0"/>
        </w:rPr>
        <w:t>Emre DARMANCI</w:t>
      </w:r>
      <w:r w:rsidRPr="00AF3865">
        <w:rPr>
          <w:rFonts w:ascii="CIDFont+F1" w:hAnsi="CIDFont+F1" w:cs="CIDFont+F1"/>
          <w:kern w:val="0"/>
        </w:rPr>
        <w:t xml:space="preserve"> okulda fotoğraf/video çekimleri kapsamında</w:t>
      </w:r>
    </w:p>
    <w:p w14:paraId="78DAA62F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dikkat edilecek hususlar hakkında bilgi verdi. Okulun muhtelif yerlerine uyarı levhalarının asılacağını</w:t>
      </w:r>
    </w:p>
    <w:p w14:paraId="772656A7" w14:textId="43BE4D71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belirtti. Okul Müdürü </w:t>
      </w:r>
      <w:r w:rsidR="00B02B9F">
        <w:rPr>
          <w:rFonts w:ascii="CIDFont+F1" w:hAnsi="CIDFont+F1" w:cs="CIDFont+F1"/>
          <w:kern w:val="0"/>
        </w:rPr>
        <w:t>Yaşar KABAKCI</w:t>
      </w:r>
      <w:r w:rsidRPr="00AF3865">
        <w:rPr>
          <w:rFonts w:ascii="CIDFont+F1" w:hAnsi="CIDFont+F1" w:cs="CIDFont+F1"/>
          <w:kern w:val="0"/>
        </w:rPr>
        <w:t xml:space="preserve"> Milli Eğitim Bakanlığı tarafından yayımlanan "Sosyal Medya</w:t>
      </w:r>
    </w:p>
    <w:p w14:paraId="14D72EFF" w14:textId="7D499395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Kullanımı" hakkında bilgi vererek dikkat edilecek hususlara değindi. </w:t>
      </w:r>
      <w:r w:rsidR="00B02B9F">
        <w:rPr>
          <w:rFonts w:ascii="CIDFont+F1" w:hAnsi="CIDFont+F1" w:cs="CIDFont+F1"/>
          <w:kern w:val="0"/>
        </w:rPr>
        <w:t>İngilizce</w:t>
      </w:r>
      <w:r w:rsidRPr="00AF3865">
        <w:rPr>
          <w:rFonts w:ascii="CIDFont+F1" w:hAnsi="CIDFont+F1" w:cs="CIDFont+F1"/>
          <w:kern w:val="0"/>
        </w:rPr>
        <w:t xml:space="preserve"> Öğretmeni </w:t>
      </w:r>
      <w:r w:rsidR="00B02B9F">
        <w:rPr>
          <w:rFonts w:ascii="CIDFont+F1" w:hAnsi="CIDFont+F1" w:cs="CIDFont+F1"/>
          <w:kern w:val="0"/>
        </w:rPr>
        <w:t>SedaTUNÇ</w:t>
      </w:r>
    </w:p>
    <w:p w14:paraId="1E329686" w14:textId="2F822BC8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 , okul içinde cep telefonu konusunda hassas davranılması gerektiğini ifade etti. Müdür</w:t>
      </w:r>
    </w:p>
    <w:p w14:paraId="15C55AC3" w14:textId="1281B34F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Yardımcısı </w:t>
      </w:r>
      <w:r w:rsidR="00B02B9F">
        <w:rPr>
          <w:rFonts w:ascii="CIDFont+F1" w:hAnsi="CIDFont+F1" w:cs="CIDFont+F1"/>
          <w:kern w:val="0"/>
        </w:rPr>
        <w:t>Emre DARMANCI</w:t>
      </w:r>
      <w:r w:rsidRPr="00AF3865">
        <w:rPr>
          <w:rFonts w:ascii="CIDFont+F1" w:hAnsi="CIDFont+F1" w:cs="CIDFont+F1"/>
          <w:kern w:val="0"/>
        </w:rPr>
        <w:t>, eSafetylabel.eu adresinden değerlendirme çalışmalarının yapılarak güvenlik</w:t>
      </w:r>
    </w:p>
    <w:p w14:paraId="4F37BAA3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etiketi almanın önemli olduğunu belirtti. Diğer öğretmenlerin de siteye üye olmasının bonus puan</w:t>
      </w:r>
    </w:p>
    <w:p w14:paraId="27FFEA37" w14:textId="14586F8D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getireceğini sözlerine ekledi. Rehber Öğretmen </w:t>
      </w:r>
      <w:r w:rsidR="00B02B9F">
        <w:rPr>
          <w:rFonts w:ascii="CIDFont+F1" w:hAnsi="CIDFont+F1" w:cs="CIDFont+F1"/>
          <w:kern w:val="0"/>
        </w:rPr>
        <w:t>Enes ATALIK</w:t>
      </w:r>
      <w:r w:rsidRPr="00AF3865">
        <w:rPr>
          <w:rFonts w:ascii="CIDFont+F1" w:hAnsi="CIDFont+F1" w:cs="CIDFont+F1"/>
          <w:kern w:val="0"/>
        </w:rPr>
        <w:t xml:space="preserve"> , 20</w:t>
      </w:r>
      <w:r w:rsidR="00B02B9F">
        <w:rPr>
          <w:rFonts w:ascii="CIDFont+F1" w:hAnsi="CIDFont+F1" w:cs="CIDFont+F1"/>
          <w:kern w:val="0"/>
        </w:rPr>
        <w:t>24</w:t>
      </w:r>
      <w:r w:rsidRPr="00AF3865">
        <w:rPr>
          <w:rFonts w:ascii="CIDFont+F1" w:hAnsi="CIDFont+F1" w:cs="CIDFont+F1"/>
          <w:kern w:val="0"/>
        </w:rPr>
        <w:t>/202</w:t>
      </w:r>
      <w:r w:rsidR="00B02B9F">
        <w:rPr>
          <w:rFonts w:ascii="CIDFont+F1" w:hAnsi="CIDFont+F1" w:cs="CIDFont+F1"/>
          <w:kern w:val="0"/>
        </w:rPr>
        <w:t xml:space="preserve">5 </w:t>
      </w:r>
      <w:r w:rsidRPr="00AF3865">
        <w:rPr>
          <w:rFonts w:ascii="CIDFont+F1" w:hAnsi="CIDFont+F1" w:cs="CIDFont+F1"/>
          <w:kern w:val="0"/>
        </w:rPr>
        <w:t>eğitim öğretim yılında bilinçli</w:t>
      </w:r>
    </w:p>
    <w:p w14:paraId="1FC90225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internet kullanımı hakkında öğretmenlerimize ve öğrencilerimize seminer verildiğini, broşür</w:t>
      </w:r>
    </w:p>
    <w:p w14:paraId="7D6407D3" w14:textId="16C97482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dağıtıldığını belirtti. </w:t>
      </w:r>
      <w:r w:rsidR="00B02B9F">
        <w:rPr>
          <w:rFonts w:ascii="CIDFont+F1" w:hAnsi="CIDFont+F1" w:cs="CIDFont+F1"/>
          <w:kern w:val="0"/>
        </w:rPr>
        <w:t xml:space="preserve">İngilizce </w:t>
      </w:r>
      <w:r w:rsidRPr="00AF3865">
        <w:rPr>
          <w:rFonts w:ascii="CIDFont+F1" w:hAnsi="CIDFont+F1" w:cs="CIDFont+F1"/>
          <w:kern w:val="0"/>
        </w:rPr>
        <w:t xml:space="preserve">öğretmeni </w:t>
      </w:r>
      <w:r w:rsidR="00B02B9F">
        <w:rPr>
          <w:rFonts w:ascii="CIDFont+F1" w:hAnsi="CIDFont+F1" w:cs="CIDFont+F1"/>
          <w:kern w:val="0"/>
        </w:rPr>
        <w:t>Fatma ÖZTÜRK</w:t>
      </w:r>
      <w:r w:rsidRPr="00AF3865">
        <w:rPr>
          <w:rFonts w:ascii="CIDFont+F1" w:hAnsi="CIDFont+F1" w:cs="CIDFont+F1"/>
          <w:kern w:val="0"/>
        </w:rPr>
        <w:t xml:space="preserve"> güvenli ve bilinçli internet kullanımı</w:t>
      </w:r>
    </w:p>
    <w:p w14:paraId="018D2750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konularına derslerde yer verdiğini, müfredata entegre ettiğini belirtti.</w:t>
      </w:r>
    </w:p>
    <w:p w14:paraId="1F29CCB4" w14:textId="042F9C96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 xml:space="preserve">4. Okul Müdürü </w:t>
      </w:r>
      <w:r w:rsidR="00B02B9F">
        <w:rPr>
          <w:rFonts w:ascii="CIDFont+F1" w:hAnsi="CIDFont+F1" w:cs="CIDFont+F1"/>
          <w:kern w:val="0"/>
        </w:rPr>
        <w:t>Yaşar KABAKCI</w:t>
      </w:r>
      <w:r w:rsidRPr="00AF3865">
        <w:rPr>
          <w:rFonts w:ascii="CIDFont+F1" w:hAnsi="CIDFont+F1" w:cs="CIDFont+F1"/>
          <w:kern w:val="0"/>
        </w:rPr>
        <w:t xml:space="preserve"> ‘ın iyi dilekleriyle toplantı sona ermiştir.</w:t>
      </w:r>
    </w:p>
    <w:p w14:paraId="519E941E" w14:textId="77777777" w:rsidR="00694E5F" w:rsidRDefault="00694E5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1A013CAD" w14:textId="77777777" w:rsidR="00694E5F" w:rsidRDefault="00694E5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4FF1121D" w14:textId="77777777" w:rsidR="00694E5F" w:rsidRDefault="00694E5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288015C2" w14:textId="77777777" w:rsidR="00694E5F" w:rsidRDefault="00694E5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219EE86A" w14:textId="6E50B015" w:rsidR="00AF3865" w:rsidRPr="00265E36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265E36">
        <w:rPr>
          <w:rFonts w:ascii="CIDFont+F1" w:hAnsi="CIDFont+F1" w:cs="CIDFont+F1"/>
          <w:kern w:val="0"/>
          <w:sz w:val="24"/>
          <w:szCs w:val="24"/>
        </w:rPr>
        <w:t>ALINAN KARARLAR:</w:t>
      </w:r>
    </w:p>
    <w:p w14:paraId="6846F360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1. Güvenli internet kullanımı ile uyarı levhaların okulun muhtelif yerlerine asılması ve sürekli olarak</w:t>
      </w:r>
    </w:p>
    <w:p w14:paraId="04F3894D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kalmasına,</w:t>
      </w:r>
    </w:p>
    <w:p w14:paraId="0DE6FB7C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2. Okul sınırları içerisinde izinsiz fotoğraf/video çekilmemesi konusunda hassas davranılmasına,</w:t>
      </w:r>
    </w:p>
    <w:p w14:paraId="714A7379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3. eTwinning faaliyetlerinin yaygınlaştırılmasına,</w:t>
      </w:r>
    </w:p>
    <w:p w14:paraId="503CE856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4. Güvenli internet günü kapsamında çeşitli etkinliklerin yapılmasına,</w:t>
      </w:r>
    </w:p>
    <w:p w14:paraId="4BA9FCFD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5. Veli ve öğrenci bilgilendirilmelerinin yapılmasına,</w:t>
      </w:r>
    </w:p>
    <w:p w14:paraId="535B5644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6. e-Güvenlik konularına derslerde yer verilmesine,</w:t>
      </w:r>
    </w:p>
    <w:p w14:paraId="72095F2B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7. Okulumuzdaki eTwinning projelerinin sayısının arttırılmasına,</w:t>
      </w:r>
    </w:p>
    <w:p w14:paraId="6C94E71C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8. eSafety etiketi konusunda çalışmaların devam etmesine, gerekli gayretin gösterilmesine KARAR</w:t>
      </w:r>
    </w:p>
    <w:p w14:paraId="27730BFE" w14:textId="77777777" w:rsid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AF3865">
        <w:rPr>
          <w:rFonts w:ascii="CIDFont+F1" w:hAnsi="CIDFont+F1" w:cs="CIDFont+F1"/>
          <w:kern w:val="0"/>
        </w:rPr>
        <w:t>VERİLDİ.</w:t>
      </w:r>
    </w:p>
    <w:p w14:paraId="4B9DD228" w14:textId="77777777" w:rsidR="00B02B9F" w:rsidRDefault="00B02B9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5675ABA2" w14:textId="77777777" w:rsidR="00694E5F" w:rsidRPr="00AF3865" w:rsidRDefault="00694E5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039FDBA1" w14:textId="48712725" w:rsidR="00AF3865" w:rsidRPr="00AF3865" w:rsidRDefault="00B02B9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FATMA ÖZTÜRK     </w:t>
      </w:r>
      <w:r w:rsidR="00694E5F"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 xml:space="preserve"> </w:t>
      </w:r>
      <w:r w:rsidR="00694E5F">
        <w:rPr>
          <w:rFonts w:ascii="CIDFont+F1" w:hAnsi="CIDFont+F1" w:cs="CIDFont+F1"/>
          <w:kern w:val="0"/>
        </w:rPr>
        <w:t xml:space="preserve">   </w:t>
      </w:r>
      <w:r>
        <w:rPr>
          <w:rFonts w:ascii="CIDFont+F1" w:hAnsi="CIDFont+F1" w:cs="CIDFont+F1"/>
          <w:kern w:val="0"/>
        </w:rPr>
        <w:t xml:space="preserve"> SEDA TUNÇ</w:t>
      </w:r>
      <w:r w:rsidR="00AF3865" w:rsidRPr="00AF3865">
        <w:rPr>
          <w:rFonts w:ascii="CIDFont+F1" w:hAnsi="CIDFont+F1" w:cs="CIDFont+F1"/>
          <w:kern w:val="0"/>
        </w:rPr>
        <w:t xml:space="preserve"> </w:t>
      </w:r>
      <w:r w:rsidR="00694E5F">
        <w:rPr>
          <w:rFonts w:ascii="CIDFont+F1" w:hAnsi="CIDFont+F1" w:cs="CIDFont+F1"/>
          <w:kern w:val="0"/>
        </w:rPr>
        <w:t xml:space="preserve">              EMRE DARMANCI</w:t>
      </w:r>
    </w:p>
    <w:p w14:paraId="0492A14B" w14:textId="7D8733F3" w:rsidR="00B02B9F" w:rsidRDefault="00B02B9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      </w:t>
      </w:r>
      <w:r w:rsidR="00AF3865" w:rsidRPr="00AF3865">
        <w:rPr>
          <w:rFonts w:ascii="CIDFont+F1" w:hAnsi="CIDFont+F1" w:cs="CIDFont+F1"/>
          <w:kern w:val="0"/>
        </w:rPr>
        <w:t>İng. Öğrt.</w:t>
      </w:r>
      <w:r>
        <w:rPr>
          <w:rFonts w:ascii="CIDFont+F1" w:hAnsi="CIDFont+F1" w:cs="CIDFont+F1"/>
          <w:kern w:val="0"/>
        </w:rPr>
        <w:t xml:space="preserve">                </w:t>
      </w:r>
      <w:r w:rsidR="00694E5F">
        <w:rPr>
          <w:rFonts w:ascii="CIDFont+F1" w:hAnsi="CIDFont+F1" w:cs="CIDFont+F1"/>
          <w:kern w:val="0"/>
        </w:rPr>
        <w:t xml:space="preserve">  </w:t>
      </w:r>
      <w:r w:rsidR="00AF3865" w:rsidRPr="00AF3865">
        <w:rPr>
          <w:rFonts w:ascii="CIDFont+F1" w:hAnsi="CIDFont+F1" w:cs="CIDFont+F1"/>
          <w:kern w:val="0"/>
        </w:rPr>
        <w:t xml:space="preserve"> İng. Öğrt. </w:t>
      </w:r>
      <w:r w:rsidR="00694E5F">
        <w:rPr>
          <w:rFonts w:ascii="CIDFont+F1" w:hAnsi="CIDFont+F1" w:cs="CIDFont+F1"/>
          <w:kern w:val="0"/>
        </w:rPr>
        <w:t xml:space="preserve">                Müdür Yardımcısı</w:t>
      </w:r>
    </w:p>
    <w:p w14:paraId="74E8C15D" w14:textId="77777777" w:rsidR="00B02B9F" w:rsidRDefault="00B02B9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500FF37C" w14:textId="7C5C478D" w:rsidR="00694E5F" w:rsidRDefault="00EA0B7A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            DENİZ AŞIK</w:t>
      </w:r>
      <w:r w:rsidR="00852EA6">
        <w:rPr>
          <w:rFonts w:ascii="CIDFont+F1" w:hAnsi="CIDFont+F1" w:cs="CIDFont+F1"/>
          <w:kern w:val="0"/>
        </w:rPr>
        <w:t xml:space="preserve">               MELEK YOLDAŞ</w:t>
      </w:r>
    </w:p>
    <w:p w14:paraId="22565CC0" w14:textId="12EB589B" w:rsidR="00EA0B7A" w:rsidRDefault="00EA0B7A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              Resim Öğrt.</w:t>
      </w:r>
      <w:r w:rsidR="00852EA6">
        <w:rPr>
          <w:rFonts w:ascii="CIDFont+F1" w:hAnsi="CIDFont+F1" w:cs="CIDFont+F1"/>
          <w:kern w:val="0"/>
        </w:rPr>
        <w:t xml:space="preserve">            FEN Bil. Öğrt.</w:t>
      </w:r>
    </w:p>
    <w:p w14:paraId="131951C4" w14:textId="77777777" w:rsidR="00694E5F" w:rsidRDefault="00694E5F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10B57A10" w14:textId="052CA8CE" w:rsidR="00B02B9F" w:rsidRDefault="00694E5F" w:rsidP="000561E7">
      <w:pPr>
        <w:autoSpaceDE w:val="0"/>
        <w:autoSpaceDN w:val="0"/>
        <w:adjustRightInd w:val="0"/>
        <w:spacing w:after="0" w:line="240" w:lineRule="auto"/>
        <w:ind w:left="708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YAŞAR KABAKCI</w:t>
      </w:r>
    </w:p>
    <w:p w14:paraId="09672F3C" w14:textId="3AD049AE" w:rsidR="00AF3865" w:rsidRDefault="00694E5F" w:rsidP="000561E7">
      <w:pPr>
        <w:autoSpaceDE w:val="0"/>
        <w:autoSpaceDN w:val="0"/>
        <w:adjustRightInd w:val="0"/>
        <w:spacing w:after="0" w:line="240" w:lineRule="auto"/>
        <w:ind w:left="708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  </w:t>
      </w:r>
      <w:r w:rsidRPr="00694E5F">
        <w:rPr>
          <w:rFonts w:ascii="CIDFont+F1" w:hAnsi="CIDFont+F1" w:cs="CIDFont+F1"/>
          <w:kern w:val="0"/>
        </w:rPr>
        <w:t>Okul Müdürü</w:t>
      </w:r>
    </w:p>
    <w:p w14:paraId="602AA0CB" w14:textId="77777777" w:rsidR="00AF3865" w:rsidRP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43C214" w14:textId="77777777" w:rsid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3ADD7FD3" w14:textId="77777777" w:rsidR="00AF3865" w:rsidRDefault="00AF3865" w:rsidP="00AF38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14753A6E" w14:textId="77777777" w:rsidR="00AF3865" w:rsidRDefault="00AF3865" w:rsidP="00AF3865">
      <w:pPr>
        <w:autoSpaceDE w:val="0"/>
        <w:autoSpaceDN w:val="0"/>
        <w:adjustRightInd w:val="0"/>
        <w:spacing w:after="0" w:line="240" w:lineRule="auto"/>
      </w:pPr>
    </w:p>
    <w:sectPr w:rsidR="00AF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IDFont+F1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29"/>
    <w:rsid w:val="0002713E"/>
    <w:rsid w:val="000561E7"/>
    <w:rsid w:val="000A6446"/>
    <w:rsid w:val="00265E36"/>
    <w:rsid w:val="002F1C97"/>
    <w:rsid w:val="00382767"/>
    <w:rsid w:val="00683BCB"/>
    <w:rsid w:val="00694E5F"/>
    <w:rsid w:val="006B2133"/>
    <w:rsid w:val="006F3FED"/>
    <w:rsid w:val="00780097"/>
    <w:rsid w:val="007B7B57"/>
    <w:rsid w:val="00852EA6"/>
    <w:rsid w:val="00AD78C1"/>
    <w:rsid w:val="00AE1507"/>
    <w:rsid w:val="00AF3865"/>
    <w:rsid w:val="00B02B9F"/>
    <w:rsid w:val="00B326C2"/>
    <w:rsid w:val="00B50433"/>
    <w:rsid w:val="00B52429"/>
    <w:rsid w:val="00C10AA2"/>
    <w:rsid w:val="00EA0B7A"/>
    <w:rsid w:val="00F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3311"/>
  <w15:chartTrackingRefBased/>
  <w15:docId w15:val="{391610B4-9C04-4969-B605-0A2B0A29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2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24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2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24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2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2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2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2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2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242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242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24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24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24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24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2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2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24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24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242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242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öztürk</dc:creator>
  <cp:keywords/>
  <dc:description/>
  <cp:lastModifiedBy>onur öztürk</cp:lastModifiedBy>
  <cp:revision>13</cp:revision>
  <dcterms:created xsi:type="dcterms:W3CDTF">2025-01-23T21:23:00Z</dcterms:created>
  <dcterms:modified xsi:type="dcterms:W3CDTF">2025-02-05T11:40:00Z</dcterms:modified>
</cp:coreProperties>
</file>